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33539E" w14:textId="77777777" w:rsidR="00556E02" w:rsidRDefault="00556E02" w:rsidP="00556E02">
      <w:pPr>
        <w:pStyle w:val="ArialBasic"/>
        <w:rPr>
          <w:color w:val="FF0000"/>
        </w:rPr>
      </w:pPr>
    </w:p>
    <w:p w14:paraId="5AA34BEF" w14:textId="5CE891EF" w:rsidR="009932A7" w:rsidRDefault="009932A7" w:rsidP="00556E02">
      <w:pPr>
        <w:pStyle w:val="ArialBasic"/>
        <w:ind w:left="7920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</w:t>
      </w:r>
      <w:r w:rsidR="00823A7F">
        <w:rPr>
          <w:color w:val="FF0000"/>
        </w:rPr>
        <w:t>_</w:t>
      </w:r>
      <w:r>
        <w:rPr>
          <w:color w:val="FF0000"/>
        </w:rPr>
        <w:t>_</w:t>
      </w:r>
    </w:p>
    <w:p w14:paraId="45A4E41E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61D039FF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0C4DE972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24016CEB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65BC372E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9DC851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401A6E6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Final Notification Letter</w:t>
      </w:r>
    </w:p>
    <w:p w14:paraId="510AD20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2728C6C4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625E0DB7" w14:textId="77777777" w:rsidR="009932A7" w:rsidRDefault="009932A7" w:rsidP="009932A7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D410E61" w14:textId="77777777" w:rsidR="009932A7" w:rsidRDefault="009932A7" w:rsidP="009932A7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53D1847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D3B248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Pursuant to Section 40-395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of the planned Public Works Project referenced above and the potential conflicts with your facilities.</w:t>
      </w:r>
    </w:p>
    <w:p w14:paraId="7F6B40F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0A7D7D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information provided by your company to our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, the following is a description of the potential conflicts with the proposed </w:t>
      </w:r>
      <w:r>
        <w:rPr>
          <w:rFonts w:ascii="Arial" w:hAnsi="Arial"/>
          <w:color w:val="FF0000"/>
          <w:sz w:val="22"/>
          <w:szCs w:val="22"/>
        </w:rPr>
        <w:t xml:space="preserve">TYPE OF WORK </w:t>
      </w:r>
      <w:r>
        <w:rPr>
          <w:rFonts w:ascii="Arial" w:hAnsi="Arial"/>
          <w:sz w:val="22"/>
          <w:szCs w:val="22"/>
        </w:rPr>
        <w:t>improvements:</w:t>
      </w:r>
    </w:p>
    <w:p w14:paraId="520F141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2783764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795E32AC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1350"/>
        <w:gridCol w:w="1440"/>
        <w:gridCol w:w="1530"/>
        <w:gridCol w:w="2430"/>
      </w:tblGrid>
      <w:tr w:rsidR="009932A7" w14:paraId="0743BCBC" w14:textId="77777777" w:rsidTr="009932A7">
        <w:trPr>
          <w:trHeight w:val="6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CAF45C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</w:p>
          <w:p w14:paraId="5E0D3B45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A7BBB4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STREET, &amp; STATION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D8C8F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OFFSET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A2D777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</w:t>
            </w:r>
          </w:p>
          <w:p w14:paraId="6E30D65B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9C510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21DC553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BE5EF3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4D51B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9932A7" w14:paraId="33501117" w14:textId="77777777" w:rsidTr="009932A7">
        <w:trPr>
          <w:trHeight w:val="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AC2C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04239C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527C0E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0074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Street,</w:t>
            </w:r>
          </w:p>
          <w:p w14:paraId="04C412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44+05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12EEE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32’ 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52F3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Electric Cable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D0926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D3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C00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52BE4F2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Water Line</w:t>
            </w:r>
          </w:p>
          <w:p w14:paraId="69EFE5C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9932A7" w14:paraId="69B230DA" w14:textId="77777777" w:rsidTr="009932A7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C5F7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CD85131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1AFBEA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1342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10AB8E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1+27</w:t>
            </w:r>
          </w:p>
          <w:p w14:paraId="208E0F2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E8A98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LT</w:t>
            </w:r>
          </w:p>
          <w:p w14:paraId="6CBD8A9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BCE0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E9BBB7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744E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0D92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7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73FA704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7DD8FDCA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90C1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1A22841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3932FC6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A4AF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9EAEB7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5+55</w:t>
            </w:r>
          </w:p>
          <w:p w14:paraId="54588A0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B3044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RT</w:t>
            </w:r>
          </w:p>
          <w:p w14:paraId="65B90A2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7C15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385085B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267AE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877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21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3FC1835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1413B34C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D366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2C6BF4C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49AC32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53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BB97FB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11+95 to 13+60</w:t>
            </w:r>
          </w:p>
          <w:p w14:paraId="2666438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38D64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28' RT</w:t>
            </w:r>
          </w:p>
          <w:p w14:paraId="6B80310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613A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88D42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2D445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E1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3CD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Buried line may not have enough cover due to roadway excavation.</w:t>
            </w:r>
          </w:p>
          <w:p w14:paraId="1CA8D5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2D220A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623ABF4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C87A6F" w14:textId="0DC01998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1DA29E15" w14:textId="02975882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032B34A5" w14:textId="77777777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3B097BC2" w14:textId="77777777" w:rsidR="00B07666" w:rsidRDefault="00B07666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2EB7744E" w14:textId="77777777" w:rsidR="00634E57" w:rsidRDefault="00634E57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72D4EB37" w14:textId="77777777" w:rsidR="00461ABE" w:rsidRDefault="00461ABE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1110C2E" w14:textId="580FD7C1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460D0712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7CD50684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A704008" w14:textId="77777777" w:rsidR="00823A7F" w:rsidRDefault="00823A7F" w:rsidP="009932A7">
      <w:pPr>
        <w:jc w:val="both"/>
        <w:rPr>
          <w:rFonts w:ascii="Arial" w:hAnsi="Arial"/>
          <w:sz w:val="22"/>
          <w:szCs w:val="22"/>
        </w:rPr>
      </w:pPr>
    </w:p>
    <w:p w14:paraId="3640878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3489A07A" w14:textId="75D1C99C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City requests that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submit a proposed schedule for relocation of their facilities to the City for approval.  We request that you submit this proposed schedule by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plan for completion of all relocation activities not to exceed the anticipated construction award date of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FF0000"/>
          <w:sz w:val="22"/>
          <w:szCs w:val="22"/>
        </w:rPr>
        <w:t xml:space="preserve">  </w:t>
      </w:r>
    </w:p>
    <w:p w14:paraId="2FEBA2F1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3542B9F7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600DA8EC" w14:textId="61DF3611" w:rsidR="009932A7" w:rsidRDefault="009932A7" w:rsidP="009932A7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most current </w:t>
      </w:r>
      <w:r>
        <w:rPr>
          <w:rFonts w:ascii="Arial" w:hAnsi="Arial"/>
          <w:color w:val="FF0000"/>
          <w:sz w:val="22"/>
          <w:szCs w:val="22"/>
        </w:rPr>
        <w:t>(60%, 90%, or final)</w:t>
      </w:r>
      <w:r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</w:t>
      </w:r>
      <w:hyperlink r:id="rId11" w:history="1">
        <w:r w:rsidR="0081722B" w:rsidRPr="0052077A">
          <w:rPr>
            <w:rStyle w:val="Hyperlink"/>
            <w:sz w:val="22"/>
            <w:szCs w:val="22"/>
          </w:rPr>
          <w:t>https://www.publicworks.houstontx.gov/contracting-services</w:t>
        </w:r>
      </w:hyperlink>
    </w:p>
    <w:p w14:paraId="0716533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7E82F131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making this determination and requirement, we recognize that the potential requirement for relocation was previously communicated to you by the City as follows:</w:t>
      </w:r>
    </w:p>
    <w:p w14:paraId="006BD5F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43FB632E" w14:textId="77777777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DATE Utility Coordination Meetings</w:t>
      </w:r>
    </w:p>
    <w:p w14:paraId="1E18B361" w14:textId="77777777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DATE Preliminary Notification Letter</w:t>
      </w:r>
    </w:p>
    <w:p w14:paraId="34A6631C" w14:textId="77777777" w:rsidR="009932A7" w:rsidRDefault="009932A7" w:rsidP="009932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14:paraId="6E34FEF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2622C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And that in the course of these communications,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was given the opportunity to confer with the City concerning the design of the above specified project in order to reduce relocation impacts.  Furthermore,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was provided sufficient plans and drawings with respect to this public works project to enable the design and relocation of their facilities.</w:t>
      </w:r>
    </w:p>
    <w:p w14:paraId="0C0FCB23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4F0B7B6" w14:textId="25CD26BE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FF6172" w:rsidRPr="00F37231">
        <w:rPr>
          <w:rFonts w:ascii="Arial" w:hAnsi="Arial"/>
          <w:sz w:val="22"/>
          <w:szCs w:val="22"/>
          <w:highlight w:val="yellow"/>
        </w:rPr>
        <w:t>CIP</w:t>
      </w:r>
      <w:r w:rsidR="00F37231" w:rsidRPr="00F37231">
        <w:rPr>
          <w:rFonts w:ascii="Arial" w:hAnsi="Arial"/>
          <w:sz w:val="22"/>
          <w:szCs w:val="22"/>
          <w:highlight w:val="yellow"/>
        </w:rPr>
        <w:t xml:space="preserve"> Utility Coordinator </w:t>
      </w:r>
      <w:r w:rsidRPr="00F37231">
        <w:rPr>
          <w:rFonts w:ascii="Arial" w:hAnsi="Arial"/>
          <w:sz w:val="22"/>
          <w:szCs w:val="22"/>
          <w:highlight w:val="yellow"/>
        </w:rPr>
        <w:t xml:space="preserve">at email </w:t>
      </w:r>
      <w:hyperlink r:id="rId12" w:history="1">
        <w:r w:rsidRPr="00F37231">
          <w:rPr>
            <w:rStyle w:val="Hyperlink"/>
            <w:rFonts w:ascii="Arial" w:hAnsi="Arial"/>
            <w:sz w:val="22"/>
            <w:szCs w:val="22"/>
            <w:highlight w:val="yellow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31C4A23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8FF21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0485672" w14:textId="77777777" w:rsidR="009932A7" w:rsidRDefault="009932A7" w:rsidP="009932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62291C51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E304583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CE7969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8A180B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C946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16"/>
          <w:szCs w:val="16"/>
        </w:rPr>
      </w:pPr>
    </w:p>
    <w:p w14:paraId="53A34511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9D7478" w14:textId="77777777" w:rsidR="009932A7" w:rsidRDefault="009932A7" w:rsidP="009932A7">
      <w:pPr>
        <w:ind w:right="-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6889EA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0DF6E2BC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36507C9" w14:textId="77777777" w:rsidR="009932A7" w:rsidRDefault="009932A7" w:rsidP="009932A7">
      <w:pPr>
        <w:ind w:right="-54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65E87A6A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2AD30E4" w14:textId="77777777" w:rsidR="009932A7" w:rsidRDefault="009932A7" w:rsidP="009932A7">
      <w:pPr>
        <w:tabs>
          <w:tab w:val="left" w:pos="720"/>
          <w:tab w:val="left" w:pos="4428"/>
        </w:tabs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69396262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9803559" w14:textId="77777777" w:rsidR="009932A7" w:rsidRDefault="009932A7" w:rsidP="009932A7">
      <w:pPr>
        <w:ind w:right="-54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268B78D1" w14:textId="420604F1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8797A" w14:textId="06592BB2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EDEE35" w14:textId="33D836F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1F8DA" w14:textId="1474897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5CAF5B2" w14:textId="6640887A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4C08FDA" w14:textId="7A5B8EBC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7FBBC2" w14:textId="3052C5E3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3A43244" w14:textId="2D29373E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55114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3254219E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609A6A76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21390584" w14:textId="77777777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4FA6A977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47C01545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2EFCC625" w14:textId="14C8B3D3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7231" w:rsidRPr="00F37231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324A374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6436B33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2185654D" w14:textId="77777777" w:rsidR="009932A7" w:rsidRDefault="009932A7" w:rsidP="009932A7">
      <w:pPr>
        <w:tabs>
          <w:tab w:val="left" w:pos="720"/>
        </w:tabs>
        <w:ind w:left="720" w:hanging="720"/>
        <w:jc w:val="both"/>
        <w:rPr>
          <w:snapToGrid w:val="0"/>
          <w:sz w:val="16"/>
          <w:szCs w:val="16"/>
        </w:rPr>
      </w:pPr>
    </w:p>
    <w:sectPr w:rsidR="009932A7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6D36C0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22AB4"/>
    <w:rsid w:val="00182493"/>
    <w:rsid w:val="001A0894"/>
    <w:rsid w:val="00274019"/>
    <w:rsid w:val="00301625"/>
    <w:rsid w:val="00310BFE"/>
    <w:rsid w:val="003B59DF"/>
    <w:rsid w:val="004007B3"/>
    <w:rsid w:val="00461ABE"/>
    <w:rsid w:val="00462B3F"/>
    <w:rsid w:val="00556E02"/>
    <w:rsid w:val="005A3CC2"/>
    <w:rsid w:val="006125DF"/>
    <w:rsid w:val="00634E57"/>
    <w:rsid w:val="0081722B"/>
    <w:rsid w:val="00823A7F"/>
    <w:rsid w:val="008A3CDF"/>
    <w:rsid w:val="00975513"/>
    <w:rsid w:val="009932A7"/>
    <w:rsid w:val="00B07666"/>
    <w:rsid w:val="00B56208"/>
    <w:rsid w:val="00B71E12"/>
    <w:rsid w:val="00C31B27"/>
    <w:rsid w:val="00C753D1"/>
    <w:rsid w:val="00DD5D00"/>
    <w:rsid w:val="00DF0E13"/>
    <w:rsid w:val="00E3287E"/>
    <w:rsid w:val="00F3723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works.houstontx.gov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2</cp:revision>
  <cp:lastPrinted>2020-01-08T13:44:00Z</cp:lastPrinted>
  <dcterms:created xsi:type="dcterms:W3CDTF">2021-10-15T21:18:00Z</dcterms:created>
  <dcterms:modified xsi:type="dcterms:W3CDTF">2021-10-15T21:18:00Z</dcterms:modified>
</cp:coreProperties>
</file>